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7FCDA" w14:textId="77777777" w:rsidR="00B003DA" w:rsidRDefault="00B003DA" w:rsidP="00B003DA">
      <w:pPr>
        <w:spacing w:line="300" w:lineRule="auto"/>
        <w:rPr>
          <w:rFonts w:asciiTheme="minorHAnsi" w:hAnsiTheme="minorHAnsi"/>
          <w:b/>
          <w:color w:val="E36C0A" w:themeColor="accent6" w:themeShade="BF"/>
          <w:sz w:val="22"/>
          <w:szCs w:val="22"/>
        </w:rPr>
      </w:pPr>
    </w:p>
    <w:p w14:paraId="767C0A10" w14:textId="77777777" w:rsidR="00B003DA" w:rsidRDefault="00B003DA" w:rsidP="00B003DA">
      <w:pPr>
        <w:spacing w:line="300" w:lineRule="auto"/>
        <w:rPr>
          <w:rFonts w:asciiTheme="minorHAnsi" w:hAnsiTheme="minorHAnsi"/>
          <w:b/>
          <w:color w:val="E36C0A" w:themeColor="accent6" w:themeShade="BF"/>
          <w:sz w:val="22"/>
          <w:szCs w:val="22"/>
        </w:rPr>
      </w:pPr>
    </w:p>
    <w:p w14:paraId="1B1D6D77" w14:textId="6E1ADA7A" w:rsidR="004E4355" w:rsidRPr="002418DF" w:rsidRDefault="007E130A" w:rsidP="00B003DA">
      <w:pPr>
        <w:spacing w:line="300" w:lineRule="auto"/>
        <w:rPr>
          <w:b/>
          <w:color w:val="000000" w:themeColor="text1"/>
        </w:rPr>
      </w:pPr>
      <w:r w:rsidRPr="002418DF">
        <w:rPr>
          <w:b/>
          <w:color w:val="000000" w:themeColor="text1"/>
        </w:rPr>
        <w:t>Environmental Policy</w:t>
      </w:r>
    </w:p>
    <w:p w14:paraId="173C635F" w14:textId="77777777" w:rsidR="007E130A" w:rsidRPr="005D26E0" w:rsidRDefault="007E130A" w:rsidP="007E130A">
      <w:pPr>
        <w:spacing w:line="300" w:lineRule="auto"/>
        <w:jc w:val="center"/>
        <w:rPr>
          <w:b/>
        </w:rPr>
      </w:pPr>
    </w:p>
    <w:p w14:paraId="52FD1D5C" w14:textId="065B3D7B" w:rsidR="004E4355" w:rsidRPr="005D26E0" w:rsidRDefault="006E5F70" w:rsidP="004E4355">
      <w:pPr>
        <w:spacing w:line="300" w:lineRule="auto"/>
        <w:jc w:val="both"/>
      </w:pPr>
      <w:r>
        <w:t>HP4 Recruitment</w:t>
      </w:r>
      <w:r w:rsidR="007E130A" w:rsidRPr="005D26E0">
        <w:t xml:space="preserve"> </w:t>
      </w:r>
      <w:r w:rsidR="004E4355" w:rsidRPr="005D26E0">
        <w:t>recognises and understands the importance of protecting the environment in which we operate. We are fully committed to minimising the impact that running our business has on the environment and we encourage our clients, suppliers and other stakeholders to do the same.</w:t>
      </w:r>
    </w:p>
    <w:p w14:paraId="535C35ED" w14:textId="77777777" w:rsidR="004E4355" w:rsidRPr="005D26E0" w:rsidRDefault="004E4355" w:rsidP="004E4355">
      <w:pPr>
        <w:spacing w:line="300" w:lineRule="auto"/>
        <w:jc w:val="both"/>
      </w:pPr>
    </w:p>
    <w:p w14:paraId="5700D50E" w14:textId="7067FD95" w:rsidR="00BC75C6" w:rsidRPr="002418DF" w:rsidRDefault="006E5F70" w:rsidP="004E4355">
      <w:pPr>
        <w:spacing w:line="300" w:lineRule="auto"/>
        <w:jc w:val="both"/>
        <w:rPr>
          <w:b/>
          <w:bCs/>
          <w:color w:val="000000" w:themeColor="text1"/>
        </w:rPr>
      </w:pPr>
      <w:r w:rsidRPr="002418DF">
        <w:rPr>
          <w:b/>
          <w:bCs/>
          <w:color w:val="000000" w:themeColor="text1"/>
        </w:rPr>
        <w:t>HP4 Recruitment</w:t>
      </w:r>
      <w:r w:rsidR="007E130A" w:rsidRPr="002418DF">
        <w:rPr>
          <w:b/>
          <w:bCs/>
          <w:color w:val="000000" w:themeColor="text1"/>
        </w:rPr>
        <w:t xml:space="preserve"> </w:t>
      </w:r>
      <w:r w:rsidR="004E4355" w:rsidRPr="002418DF">
        <w:rPr>
          <w:b/>
          <w:bCs/>
          <w:color w:val="000000" w:themeColor="text1"/>
        </w:rPr>
        <w:t>is aware that our business activities result in:</w:t>
      </w:r>
    </w:p>
    <w:p w14:paraId="0491C1A6" w14:textId="77777777" w:rsidR="00C068BD" w:rsidRPr="00C068BD" w:rsidRDefault="00C068BD" w:rsidP="004E4355">
      <w:pPr>
        <w:spacing w:line="300" w:lineRule="auto"/>
        <w:jc w:val="both"/>
        <w:rPr>
          <w:color w:val="365F91" w:themeColor="accent1" w:themeShade="BF"/>
        </w:rPr>
      </w:pPr>
    </w:p>
    <w:p w14:paraId="03385152" w14:textId="68B1F12B" w:rsidR="00BC75C6" w:rsidRPr="005D26E0" w:rsidRDefault="00BC75C6" w:rsidP="00BC75C6">
      <w:pPr>
        <w:pStyle w:val="ListParagraph"/>
        <w:numPr>
          <w:ilvl w:val="0"/>
          <w:numId w:val="3"/>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Use of Energy &amp; Water</w:t>
      </w:r>
    </w:p>
    <w:p w14:paraId="22946639" w14:textId="54BC2609" w:rsidR="00BC75C6" w:rsidRPr="005D26E0" w:rsidRDefault="00BE3020" w:rsidP="00BC75C6">
      <w:pPr>
        <w:pStyle w:val="ListParagraph"/>
        <w:numPr>
          <w:ilvl w:val="0"/>
          <w:numId w:val="3"/>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Generation of waste (paper &amp; stationary)</w:t>
      </w:r>
    </w:p>
    <w:p w14:paraId="24C5D654" w14:textId="510C1916" w:rsidR="00BE3020" w:rsidRPr="005D26E0" w:rsidRDefault="00BE3020" w:rsidP="00BC75C6">
      <w:pPr>
        <w:pStyle w:val="ListParagraph"/>
        <w:numPr>
          <w:ilvl w:val="0"/>
          <w:numId w:val="3"/>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Transport Emissions</w:t>
      </w:r>
    </w:p>
    <w:p w14:paraId="138DA755" w14:textId="7DD04EE7" w:rsidR="004E4355" w:rsidRPr="005D26E0" w:rsidRDefault="004E4355" w:rsidP="004E4355">
      <w:pPr>
        <w:spacing w:line="300" w:lineRule="auto"/>
        <w:jc w:val="both"/>
      </w:pPr>
      <w:r w:rsidRPr="005D26E0">
        <w:t xml:space="preserve"> </w:t>
      </w:r>
      <w:r w:rsidR="006E5F70">
        <w:t>HP4 Recruitment</w:t>
      </w:r>
      <w:r w:rsidRPr="005D26E0">
        <w:t xml:space="preserve"> will comply with all relevant legislative, regulatory and other environmental requirements </w:t>
      </w:r>
      <w:proofErr w:type="gramStart"/>
      <w:r w:rsidRPr="005D26E0">
        <w:t>in order to</w:t>
      </w:r>
      <w:proofErr w:type="gramEnd"/>
      <w:r w:rsidRPr="005D26E0">
        <w:t xml:space="preserve"> act in a socially responsible manner and we will strive to continuously improve our environmental performance. </w:t>
      </w:r>
    </w:p>
    <w:p w14:paraId="3C592060" w14:textId="77777777" w:rsidR="004E4355" w:rsidRPr="005D26E0" w:rsidRDefault="004E4355" w:rsidP="004E4355">
      <w:pPr>
        <w:spacing w:line="300" w:lineRule="auto"/>
        <w:jc w:val="both"/>
        <w:rPr>
          <w:highlight w:val="lightGray"/>
        </w:rPr>
      </w:pPr>
    </w:p>
    <w:p w14:paraId="423BDB11" w14:textId="4E1DDBCD" w:rsidR="004E4355" w:rsidRPr="002418DF" w:rsidRDefault="006E5F70" w:rsidP="004E4355">
      <w:pPr>
        <w:spacing w:line="300" w:lineRule="auto"/>
        <w:jc w:val="both"/>
        <w:rPr>
          <w:b/>
          <w:bCs/>
          <w:color w:val="000000" w:themeColor="text1"/>
          <w:highlight w:val="lightGray"/>
        </w:rPr>
      </w:pPr>
      <w:r w:rsidRPr="002418DF">
        <w:rPr>
          <w:b/>
          <w:bCs/>
          <w:color w:val="000000" w:themeColor="text1"/>
        </w:rPr>
        <w:t>HP4 Recruitment</w:t>
      </w:r>
      <w:r w:rsidR="007E130A" w:rsidRPr="002418DF">
        <w:rPr>
          <w:b/>
          <w:bCs/>
          <w:color w:val="000000" w:themeColor="text1"/>
        </w:rPr>
        <w:t xml:space="preserve"> </w:t>
      </w:r>
      <w:r w:rsidR="004E4355" w:rsidRPr="002418DF">
        <w:rPr>
          <w:b/>
          <w:bCs/>
          <w:color w:val="000000" w:themeColor="text1"/>
        </w:rPr>
        <w:t xml:space="preserve">will aim to: </w:t>
      </w:r>
    </w:p>
    <w:p w14:paraId="0D4FED00" w14:textId="14621569" w:rsidR="004E4355" w:rsidRPr="005D26E0" w:rsidRDefault="004E4355" w:rsidP="00BE3020">
      <w:pPr>
        <w:pStyle w:val="ListParagraph"/>
        <w:spacing w:line="300" w:lineRule="auto"/>
        <w:jc w:val="both"/>
        <w:rPr>
          <w:rFonts w:ascii="Times New Roman" w:hAnsi="Times New Roman" w:cs="Times New Roman"/>
          <w:sz w:val="24"/>
          <w:szCs w:val="24"/>
          <w:highlight w:val="lightGray"/>
        </w:rPr>
      </w:pPr>
    </w:p>
    <w:p w14:paraId="4E43D9F6" w14:textId="77777777" w:rsidR="004E4355" w:rsidRPr="005D26E0" w:rsidRDefault="004E4355" w:rsidP="004E4355">
      <w:pPr>
        <w:pStyle w:val="ListParagraph"/>
        <w:numPr>
          <w:ilvl w:val="0"/>
          <w:numId w:val="2"/>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 xml:space="preserve">Minimise the generation of waste and implement/promote </w:t>
      </w:r>
      <w:proofErr w:type="gramStart"/>
      <w:r w:rsidRPr="005D26E0">
        <w:rPr>
          <w:rFonts w:ascii="Times New Roman" w:hAnsi="Times New Roman" w:cs="Times New Roman"/>
          <w:sz w:val="24"/>
          <w:szCs w:val="24"/>
        </w:rPr>
        <w:t>recycling;</w:t>
      </w:r>
      <w:proofErr w:type="gramEnd"/>
      <w:r w:rsidRPr="005D26E0">
        <w:rPr>
          <w:rFonts w:ascii="Times New Roman" w:hAnsi="Times New Roman" w:cs="Times New Roman"/>
          <w:sz w:val="24"/>
          <w:szCs w:val="24"/>
        </w:rPr>
        <w:t xml:space="preserve"> </w:t>
      </w:r>
    </w:p>
    <w:p w14:paraId="1C0D9EB7" w14:textId="77777777" w:rsidR="004E4355" w:rsidRPr="005D26E0" w:rsidRDefault="004E4355" w:rsidP="004E4355">
      <w:pPr>
        <w:pStyle w:val="ListParagraph"/>
        <w:numPr>
          <w:ilvl w:val="0"/>
          <w:numId w:val="2"/>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 xml:space="preserve">Minimise pollution and promote greener transport </w:t>
      </w:r>
      <w:proofErr w:type="gramStart"/>
      <w:r w:rsidRPr="005D26E0">
        <w:rPr>
          <w:rFonts w:ascii="Times New Roman" w:hAnsi="Times New Roman" w:cs="Times New Roman"/>
          <w:sz w:val="24"/>
          <w:szCs w:val="24"/>
        </w:rPr>
        <w:t>options;</w:t>
      </w:r>
      <w:proofErr w:type="gramEnd"/>
    </w:p>
    <w:p w14:paraId="518E9EFB" w14:textId="77777777" w:rsidR="004E4355" w:rsidRPr="005D26E0" w:rsidRDefault="004E4355" w:rsidP="004E4355">
      <w:pPr>
        <w:pStyle w:val="ListParagraph"/>
        <w:numPr>
          <w:ilvl w:val="0"/>
          <w:numId w:val="2"/>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 xml:space="preserve">Purchase and promote the use of greener office and cleaning </w:t>
      </w:r>
      <w:proofErr w:type="gramStart"/>
      <w:r w:rsidRPr="005D26E0">
        <w:rPr>
          <w:rFonts w:ascii="Times New Roman" w:hAnsi="Times New Roman" w:cs="Times New Roman"/>
          <w:sz w:val="24"/>
          <w:szCs w:val="24"/>
        </w:rPr>
        <w:t>products;</w:t>
      </w:r>
      <w:proofErr w:type="gramEnd"/>
    </w:p>
    <w:p w14:paraId="6775EE7B" w14:textId="77777777" w:rsidR="004E4355" w:rsidRPr="005D26E0" w:rsidRDefault="004E4355" w:rsidP="004E4355">
      <w:pPr>
        <w:pStyle w:val="ListParagraph"/>
        <w:numPr>
          <w:ilvl w:val="0"/>
          <w:numId w:val="2"/>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 xml:space="preserve">Consider the environmental impact of any business decisions </w:t>
      </w:r>
      <w:proofErr w:type="gramStart"/>
      <w:r w:rsidRPr="005D26E0">
        <w:rPr>
          <w:rFonts w:ascii="Times New Roman" w:hAnsi="Times New Roman" w:cs="Times New Roman"/>
          <w:sz w:val="24"/>
          <w:szCs w:val="24"/>
        </w:rPr>
        <w:t>made;</w:t>
      </w:r>
      <w:proofErr w:type="gramEnd"/>
    </w:p>
    <w:p w14:paraId="324AC2B8" w14:textId="77777777" w:rsidR="004E4355" w:rsidRPr="005D26E0" w:rsidRDefault="004E4355" w:rsidP="004E4355">
      <w:pPr>
        <w:pStyle w:val="ListParagraph"/>
        <w:numPr>
          <w:ilvl w:val="0"/>
          <w:numId w:val="2"/>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 xml:space="preserve">Inform and encourage staff at all levels to act in an environmentally responsible manner and provide training where </w:t>
      </w:r>
      <w:proofErr w:type="gramStart"/>
      <w:r w:rsidRPr="005D26E0">
        <w:rPr>
          <w:rFonts w:ascii="Times New Roman" w:hAnsi="Times New Roman" w:cs="Times New Roman"/>
          <w:sz w:val="24"/>
          <w:szCs w:val="24"/>
        </w:rPr>
        <w:t>necessary;</w:t>
      </w:r>
      <w:proofErr w:type="gramEnd"/>
    </w:p>
    <w:p w14:paraId="791CE51B" w14:textId="77777777" w:rsidR="004E4355" w:rsidRPr="005D26E0" w:rsidRDefault="004E4355" w:rsidP="004E4355">
      <w:pPr>
        <w:pStyle w:val="ListParagraph"/>
        <w:numPr>
          <w:ilvl w:val="0"/>
          <w:numId w:val="2"/>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 xml:space="preserve">Encourage feedback from staff on improvements and feed these into the </w:t>
      </w:r>
      <w:proofErr w:type="gramStart"/>
      <w:r w:rsidRPr="005D26E0">
        <w:rPr>
          <w:rFonts w:ascii="Times New Roman" w:hAnsi="Times New Roman" w:cs="Times New Roman"/>
          <w:sz w:val="24"/>
          <w:szCs w:val="24"/>
        </w:rPr>
        <w:t>policy;</w:t>
      </w:r>
      <w:proofErr w:type="gramEnd"/>
    </w:p>
    <w:p w14:paraId="648E3BF6" w14:textId="77777777" w:rsidR="004E4355" w:rsidRPr="005D26E0" w:rsidRDefault="004E4355" w:rsidP="004E4355">
      <w:pPr>
        <w:pStyle w:val="ListParagraph"/>
        <w:numPr>
          <w:ilvl w:val="0"/>
          <w:numId w:val="2"/>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 xml:space="preserve">Designate appropriate resources in order to implement, monitor and continuously improve the </w:t>
      </w:r>
      <w:proofErr w:type="gramStart"/>
      <w:r w:rsidRPr="005D26E0">
        <w:rPr>
          <w:rFonts w:ascii="Times New Roman" w:hAnsi="Times New Roman" w:cs="Times New Roman"/>
          <w:sz w:val="24"/>
          <w:szCs w:val="24"/>
        </w:rPr>
        <w:t>policy;</w:t>
      </w:r>
      <w:proofErr w:type="gramEnd"/>
    </w:p>
    <w:p w14:paraId="3F9F2FA6" w14:textId="77777777" w:rsidR="004E4355" w:rsidRPr="005D26E0" w:rsidRDefault="004E4355" w:rsidP="004E4355">
      <w:pPr>
        <w:pStyle w:val="ListParagraph"/>
        <w:numPr>
          <w:ilvl w:val="0"/>
          <w:numId w:val="2"/>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 xml:space="preserve">Make this policy available to any interested external parties and to </w:t>
      </w:r>
      <w:proofErr w:type="gramStart"/>
      <w:r w:rsidRPr="005D26E0">
        <w:rPr>
          <w:rFonts w:ascii="Times New Roman" w:hAnsi="Times New Roman" w:cs="Times New Roman"/>
          <w:sz w:val="24"/>
          <w:szCs w:val="24"/>
        </w:rPr>
        <w:t>employees ;</w:t>
      </w:r>
      <w:proofErr w:type="gramEnd"/>
    </w:p>
    <w:p w14:paraId="58F3C0A1" w14:textId="42625657" w:rsidR="004E4355" w:rsidRPr="005D26E0" w:rsidRDefault="004E4355" w:rsidP="004E4355">
      <w:pPr>
        <w:pStyle w:val="ListParagraph"/>
        <w:numPr>
          <w:ilvl w:val="0"/>
          <w:numId w:val="2"/>
        </w:numPr>
        <w:spacing w:line="300" w:lineRule="auto"/>
        <w:jc w:val="both"/>
        <w:rPr>
          <w:rFonts w:ascii="Times New Roman" w:hAnsi="Times New Roman" w:cs="Times New Roman"/>
          <w:sz w:val="24"/>
          <w:szCs w:val="24"/>
        </w:rPr>
      </w:pPr>
      <w:r w:rsidRPr="005D26E0">
        <w:rPr>
          <w:rFonts w:ascii="Times New Roman" w:hAnsi="Times New Roman" w:cs="Times New Roman"/>
          <w:sz w:val="24"/>
          <w:szCs w:val="24"/>
        </w:rPr>
        <w:t>Continually improve and monitor the environmental performance of the company and repo</w:t>
      </w:r>
      <w:r w:rsidR="00BE3020" w:rsidRPr="005D26E0">
        <w:rPr>
          <w:rFonts w:ascii="Times New Roman" w:hAnsi="Times New Roman" w:cs="Times New Roman"/>
          <w:sz w:val="24"/>
          <w:szCs w:val="24"/>
        </w:rPr>
        <w:t>rt these to interested parties.</w:t>
      </w:r>
    </w:p>
    <w:p w14:paraId="1A31CBB7" w14:textId="1C45D4BE" w:rsidR="004E4355" w:rsidRPr="005D26E0" w:rsidRDefault="006E5F70" w:rsidP="004E4355">
      <w:pPr>
        <w:spacing w:line="300" w:lineRule="auto"/>
        <w:jc w:val="both"/>
      </w:pPr>
      <w:r>
        <w:t>Simon Bedlow</w:t>
      </w:r>
      <w:r w:rsidR="00B003DA" w:rsidRPr="005D26E0">
        <w:t xml:space="preserve"> –Director</w:t>
      </w:r>
      <w:r w:rsidR="004E4355" w:rsidRPr="005D26E0">
        <w:t xml:space="preserve"> will be responsible for implementing the above objectives, reviewing progress and continuously updating this policy as necessary.  The Company will review this policy periodically</w:t>
      </w:r>
      <w:r w:rsidR="00BE3020" w:rsidRPr="005D26E0">
        <w:t>.</w:t>
      </w:r>
    </w:p>
    <w:p w14:paraId="431771DA" w14:textId="77777777" w:rsidR="007E130A" w:rsidRPr="005D26E0" w:rsidRDefault="007E130A" w:rsidP="004E4355">
      <w:pPr>
        <w:spacing w:line="300" w:lineRule="auto"/>
        <w:jc w:val="both"/>
      </w:pPr>
    </w:p>
    <w:p w14:paraId="757789B7" w14:textId="77777777" w:rsidR="007E130A" w:rsidRPr="005D26E0" w:rsidRDefault="007E130A" w:rsidP="004E4355">
      <w:pPr>
        <w:spacing w:line="300" w:lineRule="auto"/>
        <w:jc w:val="both"/>
      </w:pPr>
    </w:p>
    <w:p w14:paraId="05EB234D" w14:textId="77777777" w:rsidR="007E130A" w:rsidRPr="005D26E0" w:rsidRDefault="007E130A" w:rsidP="004E4355">
      <w:pPr>
        <w:spacing w:line="300" w:lineRule="auto"/>
        <w:jc w:val="both"/>
      </w:pPr>
    </w:p>
    <w:p w14:paraId="0360DC30" w14:textId="77777777" w:rsidR="004E4355" w:rsidRPr="005D26E0" w:rsidRDefault="004E4355" w:rsidP="004E4355">
      <w:pPr>
        <w:spacing w:line="300" w:lineRule="auto"/>
        <w:jc w:val="both"/>
      </w:pPr>
    </w:p>
    <w:p w14:paraId="693C66B2" w14:textId="77777777" w:rsidR="00B003DA" w:rsidRPr="005D26E0" w:rsidRDefault="00B003DA" w:rsidP="004E4355">
      <w:pPr>
        <w:spacing w:line="300" w:lineRule="auto"/>
        <w:jc w:val="both"/>
      </w:pPr>
    </w:p>
    <w:p w14:paraId="28E0419D" w14:textId="77777777" w:rsidR="00B003DA" w:rsidRPr="005D26E0" w:rsidRDefault="00B003DA" w:rsidP="004E4355">
      <w:pPr>
        <w:spacing w:line="300" w:lineRule="auto"/>
        <w:jc w:val="both"/>
      </w:pPr>
    </w:p>
    <w:p w14:paraId="3E41ED9D" w14:textId="77777777" w:rsidR="00B003DA" w:rsidRPr="005D26E0" w:rsidRDefault="00B003DA" w:rsidP="004E4355">
      <w:pPr>
        <w:spacing w:line="300" w:lineRule="auto"/>
        <w:jc w:val="both"/>
      </w:pPr>
    </w:p>
    <w:p w14:paraId="0FBE34FB" w14:textId="77777777" w:rsidR="00B003DA" w:rsidRPr="005D26E0" w:rsidRDefault="00B003DA" w:rsidP="004E4355">
      <w:pPr>
        <w:spacing w:line="300" w:lineRule="auto"/>
        <w:jc w:val="both"/>
      </w:pPr>
    </w:p>
    <w:p w14:paraId="4D3C99AC" w14:textId="013BD53D" w:rsidR="00B003DA" w:rsidRPr="005D26E0" w:rsidRDefault="00B003DA" w:rsidP="004E4355">
      <w:pPr>
        <w:spacing w:line="300" w:lineRule="auto"/>
        <w:jc w:val="both"/>
      </w:pPr>
      <w:r w:rsidRPr="005D26E0">
        <w:t xml:space="preserve">Name </w:t>
      </w:r>
      <w:r w:rsidR="005D26E0">
        <w:tab/>
      </w:r>
      <w:r w:rsidR="005D26E0">
        <w:tab/>
      </w:r>
      <w:r w:rsidR="006E5F70">
        <w:t>Simon Bedlow</w:t>
      </w:r>
    </w:p>
    <w:p w14:paraId="0245881D" w14:textId="77777777" w:rsidR="00B003DA" w:rsidRPr="005D26E0" w:rsidRDefault="00B003DA" w:rsidP="004E4355">
      <w:pPr>
        <w:spacing w:line="300" w:lineRule="auto"/>
        <w:jc w:val="both"/>
      </w:pPr>
    </w:p>
    <w:p w14:paraId="35EBD376" w14:textId="697295BE" w:rsidR="004E4355" w:rsidRPr="005D26E0" w:rsidRDefault="00BE3020" w:rsidP="00F11B39">
      <w:pPr>
        <w:tabs>
          <w:tab w:val="left" w:pos="720"/>
          <w:tab w:val="left" w:pos="1440"/>
          <w:tab w:val="left" w:pos="2160"/>
          <w:tab w:val="left" w:pos="5250"/>
        </w:tabs>
        <w:spacing w:line="300" w:lineRule="auto"/>
        <w:jc w:val="both"/>
      </w:pPr>
      <w:r w:rsidRPr="005D26E0">
        <w:t>Signed</w:t>
      </w:r>
      <w:r w:rsidRPr="005D26E0">
        <w:tab/>
      </w:r>
      <w:r w:rsidRPr="005D26E0">
        <w:tab/>
      </w:r>
      <w:r w:rsidR="00906756" w:rsidRPr="002418DF">
        <w:rPr>
          <w:rFonts w:ascii="Segoe Script" w:hAnsi="Segoe Script"/>
        </w:rPr>
        <w:t>S Bedlow</w:t>
      </w:r>
      <w:r w:rsidR="00F11B39">
        <w:rPr>
          <w:rFonts w:ascii="Brush Script MT" w:hAnsi="Brush Script MT"/>
        </w:rPr>
        <w:tab/>
      </w:r>
    </w:p>
    <w:p w14:paraId="331C2E49" w14:textId="77777777" w:rsidR="004E4355" w:rsidRPr="005D26E0" w:rsidRDefault="004E4355" w:rsidP="004E4355">
      <w:pPr>
        <w:spacing w:line="300" w:lineRule="auto"/>
        <w:jc w:val="both"/>
      </w:pPr>
    </w:p>
    <w:p w14:paraId="5B2866E2" w14:textId="3E1FE390" w:rsidR="004E4355" w:rsidRPr="005D26E0" w:rsidRDefault="005D26E0" w:rsidP="004E4355">
      <w:pPr>
        <w:spacing w:line="300" w:lineRule="auto"/>
        <w:jc w:val="both"/>
        <w:rPr>
          <w:bCs/>
        </w:rPr>
      </w:pPr>
      <w:r>
        <w:t>Job title</w:t>
      </w:r>
      <w:r>
        <w:tab/>
      </w:r>
      <w:r w:rsidR="00BE3020" w:rsidRPr="005D26E0">
        <w:t>Director</w:t>
      </w:r>
      <w:r w:rsidR="004E4355" w:rsidRPr="005D26E0">
        <w:t xml:space="preserve"> </w:t>
      </w:r>
    </w:p>
    <w:p w14:paraId="37FFC711" w14:textId="77777777" w:rsidR="000C7D00" w:rsidRPr="005D26E0" w:rsidRDefault="000C7D00"/>
    <w:p w14:paraId="2FF65559" w14:textId="3205FB1A" w:rsidR="007E130A" w:rsidRPr="005D26E0" w:rsidRDefault="007E130A">
      <w:r w:rsidRPr="005D26E0">
        <w:t>Date:</w:t>
      </w:r>
      <w:r w:rsidRPr="005D26E0">
        <w:tab/>
      </w:r>
      <w:r w:rsidRPr="005D26E0">
        <w:tab/>
      </w:r>
      <w:r w:rsidR="00701AB0">
        <w:t>6</w:t>
      </w:r>
      <w:r w:rsidR="00701AB0" w:rsidRPr="00701AB0">
        <w:rPr>
          <w:vertAlign w:val="superscript"/>
        </w:rPr>
        <w:t>th</w:t>
      </w:r>
      <w:r w:rsidR="00701AB0">
        <w:t xml:space="preserve"> January 202</w:t>
      </w:r>
      <w:r w:rsidR="006504BD">
        <w:t>5</w:t>
      </w:r>
    </w:p>
    <w:sectPr w:rsidR="007E130A" w:rsidRPr="005D26E0">
      <w:headerReference w:type="even" r:id="rId11"/>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013D" w14:textId="77777777" w:rsidR="00366847" w:rsidRDefault="00366847" w:rsidP="0082157F">
      <w:r>
        <w:separator/>
      </w:r>
    </w:p>
  </w:endnote>
  <w:endnote w:type="continuationSeparator" w:id="0">
    <w:p w14:paraId="664CF674" w14:textId="77777777" w:rsidR="00366847" w:rsidRDefault="00366847" w:rsidP="0082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BEF8" w14:textId="623CCDCE" w:rsidR="00EA7862" w:rsidRDefault="006504BD">
    <w:pPr>
      <w:pStyle w:val="Footer"/>
    </w:pPr>
    <w:sdt>
      <w:sdtPr>
        <w:id w:val="969400743"/>
        <w:temporary/>
        <w:showingPlcHdr/>
      </w:sdtPr>
      <w:sdtEndPr/>
      <w:sdtContent>
        <w:r w:rsidR="00B003DA">
          <w:t>[Type text]</w:t>
        </w:r>
      </w:sdtContent>
    </w:sdt>
    <w:r w:rsidR="00B003DA">
      <w:ptab w:relativeTo="margin" w:alignment="center" w:leader="none"/>
    </w:r>
    <w:sdt>
      <w:sdtPr>
        <w:id w:val="969400748"/>
        <w:temporary/>
        <w:showingPlcHdr/>
      </w:sdtPr>
      <w:sdtEndPr/>
      <w:sdtContent>
        <w:r w:rsidR="00B003DA">
          <w:t>[Type text]</w:t>
        </w:r>
      </w:sdtContent>
    </w:sdt>
    <w:r w:rsidR="00B003DA">
      <w:ptab w:relativeTo="margin" w:alignment="right" w:leader="none"/>
    </w:r>
    <w:sdt>
      <w:sdtPr>
        <w:id w:val="969400753"/>
        <w:temporary/>
        <w:showingPlcHdr/>
      </w:sdtPr>
      <w:sdtEndPr/>
      <w:sdtContent>
        <w:r w:rsidR="00B003D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E810" w14:textId="7100EDBA" w:rsidR="00EA7862" w:rsidRPr="00B279A9" w:rsidRDefault="00B003DA">
    <w:pPr>
      <w:pStyle w:val="Footer"/>
      <w:rPr>
        <w:sz w:val="20"/>
        <w:szCs w:val="20"/>
      </w:rPr>
    </w:pPr>
    <w:r>
      <w:rPr>
        <w:sz w:val="20"/>
        <w:szCs w:val="20"/>
      </w:rPr>
      <w:tab/>
    </w:r>
    <w:r w:rsidR="00F11B39">
      <w:t xml:space="preserve">ISSUE </w:t>
    </w:r>
    <w:r w:rsidR="00701AB0">
      <w:t>6</w:t>
    </w:r>
    <w:r w:rsidR="00F11B39">
      <w:t xml:space="preserve"> – </w:t>
    </w:r>
    <w:r w:rsidR="00701AB0" w:rsidRPr="00701AB0">
      <w:t>06/01/2025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C8C47" w14:textId="77777777" w:rsidR="00366847" w:rsidRDefault="00366847" w:rsidP="0082157F">
      <w:r>
        <w:separator/>
      </w:r>
    </w:p>
  </w:footnote>
  <w:footnote w:type="continuationSeparator" w:id="0">
    <w:p w14:paraId="1FCF0A09" w14:textId="77777777" w:rsidR="00366847" w:rsidRDefault="00366847" w:rsidP="0082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1AF7" w14:textId="77777777" w:rsidR="00B003DA" w:rsidRDefault="006504BD">
    <w:pPr>
      <w:pStyle w:val="Header"/>
    </w:pPr>
    <w:sdt>
      <w:sdtPr>
        <w:id w:val="171999623"/>
        <w:placeholder>
          <w:docPart w:val="DE19B92946C70F41B503F2B5962220CA"/>
        </w:placeholder>
        <w:temporary/>
        <w:showingPlcHdr/>
      </w:sdtPr>
      <w:sdtEndPr/>
      <w:sdtContent>
        <w:r w:rsidR="00B003DA">
          <w:t>[Type text]</w:t>
        </w:r>
      </w:sdtContent>
    </w:sdt>
    <w:r w:rsidR="00B003DA">
      <w:ptab w:relativeTo="margin" w:alignment="center" w:leader="none"/>
    </w:r>
    <w:sdt>
      <w:sdtPr>
        <w:id w:val="171999624"/>
        <w:placeholder>
          <w:docPart w:val="329ECA5216CD0248AC478D2688B37400"/>
        </w:placeholder>
        <w:temporary/>
        <w:showingPlcHdr/>
      </w:sdtPr>
      <w:sdtEndPr/>
      <w:sdtContent>
        <w:r w:rsidR="00B003DA">
          <w:t>[Type text]</w:t>
        </w:r>
      </w:sdtContent>
    </w:sdt>
    <w:r w:rsidR="00B003DA">
      <w:ptab w:relativeTo="margin" w:alignment="right" w:leader="none"/>
    </w:r>
    <w:sdt>
      <w:sdtPr>
        <w:id w:val="171999625"/>
        <w:placeholder>
          <w:docPart w:val="B24B371553C8DC4D9E78CF637F9A91CA"/>
        </w:placeholder>
        <w:temporary/>
        <w:showingPlcHdr/>
      </w:sdtPr>
      <w:sdtEndPr/>
      <w:sdtContent>
        <w:r w:rsidR="00B003DA">
          <w:t>[Type text]</w:t>
        </w:r>
      </w:sdtContent>
    </w:sdt>
  </w:p>
  <w:p w14:paraId="6C9749FE" w14:textId="77777777" w:rsidR="0082157F" w:rsidRDefault="00821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BFB6" w14:textId="2D34CFA5" w:rsidR="0082157F" w:rsidRDefault="003548D9">
    <w:pPr>
      <w:pStyle w:val="Header"/>
    </w:pPr>
    <w:r>
      <w:rPr>
        <w:noProof/>
      </w:rPr>
      <w:drawing>
        <wp:anchor distT="0" distB="0" distL="114300" distR="114300" simplePos="0" relativeHeight="251659264" behindDoc="1" locked="0" layoutInCell="1" allowOverlap="1" wp14:anchorId="5E0EA882" wp14:editId="33C74426">
          <wp:simplePos x="0" y="0"/>
          <wp:positionH relativeFrom="column">
            <wp:posOffset>-320040</wp:posOffset>
          </wp:positionH>
          <wp:positionV relativeFrom="paragraph">
            <wp:posOffset>-220980</wp:posOffset>
          </wp:positionV>
          <wp:extent cx="1886585" cy="1325880"/>
          <wp:effectExtent l="0" t="0" r="0" b="0"/>
          <wp:wrapTight wrapText="bothSides">
            <wp:wrapPolygon edited="0">
              <wp:start x="5525" y="3931"/>
              <wp:lineTo x="4798" y="4759"/>
              <wp:lineTo x="3635" y="6828"/>
              <wp:lineTo x="3635" y="10966"/>
              <wp:lineTo x="3926" y="14483"/>
              <wp:lineTo x="5380" y="15931"/>
              <wp:lineTo x="5671" y="16345"/>
              <wp:lineTo x="15849" y="16345"/>
              <wp:lineTo x="17594" y="14690"/>
              <wp:lineTo x="18030" y="7034"/>
              <wp:lineTo x="16722" y="4759"/>
              <wp:lineTo x="15995" y="3931"/>
              <wp:lineTo x="5525" y="3931"/>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6585" cy="1325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6C17"/>
    <w:multiLevelType w:val="hybridMultilevel"/>
    <w:tmpl w:val="DCDA3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D3543"/>
    <w:multiLevelType w:val="hybridMultilevel"/>
    <w:tmpl w:val="161226A8"/>
    <w:lvl w:ilvl="0" w:tplc="007615F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57F25"/>
    <w:multiLevelType w:val="hybridMultilevel"/>
    <w:tmpl w:val="EAA453A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67190866">
    <w:abstractNumId w:val="0"/>
  </w:num>
  <w:num w:numId="2" w16cid:durableId="1611618649">
    <w:abstractNumId w:val="2"/>
    <w:lvlOverride w:ilvl="0">
      <w:startOverride w:val="1"/>
    </w:lvlOverride>
    <w:lvlOverride w:ilvl="1"/>
    <w:lvlOverride w:ilvl="2"/>
    <w:lvlOverride w:ilvl="3"/>
    <w:lvlOverride w:ilvl="4"/>
    <w:lvlOverride w:ilvl="5"/>
    <w:lvlOverride w:ilvl="6"/>
    <w:lvlOverride w:ilvl="7"/>
    <w:lvlOverride w:ilvl="8"/>
  </w:num>
  <w:num w:numId="3" w16cid:durableId="31256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55"/>
    <w:rsid w:val="00001663"/>
    <w:rsid w:val="00002DDA"/>
    <w:rsid w:val="00004753"/>
    <w:rsid w:val="000201F3"/>
    <w:rsid w:val="00021FDC"/>
    <w:rsid w:val="00025A06"/>
    <w:rsid w:val="00033935"/>
    <w:rsid w:val="00037063"/>
    <w:rsid w:val="00037782"/>
    <w:rsid w:val="00037A81"/>
    <w:rsid w:val="0004660C"/>
    <w:rsid w:val="0004660F"/>
    <w:rsid w:val="00050961"/>
    <w:rsid w:val="00051A35"/>
    <w:rsid w:val="0005200A"/>
    <w:rsid w:val="000557B4"/>
    <w:rsid w:val="0006120C"/>
    <w:rsid w:val="000621BF"/>
    <w:rsid w:val="00063E56"/>
    <w:rsid w:val="0007262D"/>
    <w:rsid w:val="00073C5C"/>
    <w:rsid w:val="0007548D"/>
    <w:rsid w:val="00085040"/>
    <w:rsid w:val="00094F31"/>
    <w:rsid w:val="000969D8"/>
    <w:rsid w:val="000A1AB6"/>
    <w:rsid w:val="000B176E"/>
    <w:rsid w:val="000B2955"/>
    <w:rsid w:val="000B35B7"/>
    <w:rsid w:val="000B38B2"/>
    <w:rsid w:val="000C0F5B"/>
    <w:rsid w:val="000C1487"/>
    <w:rsid w:val="000C7D00"/>
    <w:rsid w:val="000D1FBF"/>
    <w:rsid w:val="000D3E4E"/>
    <w:rsid w:val="000D5E53"/>
    <w:rsid w:val="000E1994"/>
    <w:rsid w:val="00106841"/>
    <w:rsid w:val="00115B4D"/>
    <w:rsid w:val="00124384"/>
    <w:rsid w:val="00135220"/>
    <w:rsid w:val="001370CB"/>
    <w:rsid w:val="00142A13"/>
    <w:rsid w:val="00151867"/>
    <w:rsid w:val="00152FE9"/>
    <w:rsid w:val="001554EE"/>
    <w:rsid w:val="00156DC0"/>
    <w:rsid w:val="00167EF0"/>
    <w:rsid w:val="00170505"/>
    <w:rsid w:val="00170B1C"/>
    <w:rsid w:val="001738F9"/>
    <w:rsid w:val="00174752"/>
    <w:rsid w:val="0017621F"/>
    <w:rsid w:val="00186500"/>
    <w:rsid w:val="001A2130"/>
    <w:rsid w:val="001A3453"/>
    <w:rsid w:val="001B1A9D"/>
    <w:rsid w:val="001B236D"/>
    <w:rsid w:val="001B61DA"/>
    <w:rsid w:val="001C5164"/>
    <w:rsid w:val="001D2DB6"/>
    <w:rsid w:val="001D464F"/>
    <w:rsid w:val="001E0DA9"/>
    <w:rsid w:val="001F2348"/>
    <w:rsid w:val="001F57EB"/>
    <w:rsid w:val="00204928"/>
    <w:rsid w:val="00212954"/>
    <w:rsid w:val="00213DAE"/>
    <w:rsid w:val="00214029"/>
    <w:rsid w:val="002158A3"/>
    <w:rsid w:val="00216635"/>
    <w:rsid w:val="002207D7"/>
    <w:rsid w:val="0023561A"/>
    <w:rsid w:val="002418DF"/>
    <w:rsid w:val="00244944"/>
    <w:rsid w:val="00244C1C"/>
    <w:rsid w:val="00244FEC"/>
    <w:rsid w:val="00247CE3"/>
    <w:rsid w:val="00253AC9"/>
    <w:rsid w:val="00254069"/>
    <w:rsid w:val="002548F7"/>
    <w:rsid w:val="0026389A"/>
    <w:rsid w:val="002653D4"/>
    <w:rsid w:val="00270778"/>
    <w:rsid w:val="002710C8"/>
    <w:rsid w:val="002805C1"/>
    <w:rsid w:val="002814B2"/>
    <w:rsid w:val="002848FF"/>
    <w:rsid w:val="00292792"/>
    <w:rsid w:val="002A29DE"/>
    <w:rsid w:val="002A7C37"/>
    <w:rsid w:val="002B2A34"/>
    <w:rsid w:val="002B71C0"/>
    <w:rsid w:val="002C2BEC"/>
    <w:rsid w:val="002C3BBB"/>
    <w:rsid w:val="002C5767"/>
    <w:rsid w:val="002D1865"/>
    <w:rsid w:val="002D22FD"/>
    <w:rsid w:val="002F1479"/>
    <w:rsid w:val="002F4EB8"/>
    <w:rsid w:val="00301949"/>
    <w:rsid w:val="003059F0"/>
    <w:rsid w:val="00305AF8"/>
    <w:rsid w:val="00307D86"/>
    <w:rsid w:val="0031027D"/>
    <w:rsid w:val="00314205"/>
    <w:rsid w:val="003222F3"/>
    <w:rsid w:val="00323CAC"/>
    <w:rsid w:val="00330C24"/>
    <w:rsid w:val="00342D6E"/>
    <w:rsid w:val="00345659"/>
    <w:rsid w:val="0034669D"/>
    <w:rsid w:val="003510E3"/>
    <w:rsid w:val="003530B1"/>
    <w:rsid w:val="003548D9"/>
    <w:rsid w:val="003575D8"/>
    <w:rsid w:val="00365089"/>
    <w:rsid w:val="00366847"/>
    <w:rsid w:val="00383936"/>
    <w:rsid w:val="0038432B"/>
    <w:rsid w:val="00385A8F"/>
    <w:rsid w:val="003862FE"/>
    <w:rsid w:val="00395684"/>
    <w:rsid w:val="003A4803"/>
    <w:rsid w:val="003A75E2"/>
    <w:rsid w:val="003B229F"/>
    <w:rsid w:val="003C2FC2"/>
    <w:rsid w:val="003C50AF"/>
    <w:rsid w:val="003D0EDB"/>
    <w:rsid w:val="003E3B68"/>
    <w:rsid w:val="003E60FF"/>
    <w:rsid w:val="0040301E"/>
    <w:rsid w:val="0040676F"/>
    <w:rsid w:val="00407B9F"/>
    <w:rsid w:val="004116D2"/>
    <w:rsid w:val="00412447"/>
    <w:rsid w:val="00415B38"/>
    <w:rsid w:val="004168D4"/>
    <w:rsid w:val="004211F9"/>
    <w:rsid w:val="0042672D"/>
    <w:rsid w:val="00432C8A"/>
    <w:rsid w:val="00434150"/>
    <w:rsid w:val="00434969"/>
    <w:rsid w:val="00435998"/>
    <w:rsid w:val="00440E91"/>
    <w:rsid w:val="00445E07"/>
    <w:rsid w:val="004555CA"/>
    <w:rsid w:val="004712EF"/>
    <w:rsid w:val="004732FE"/>
    <w:rsid w:val="00490329"/>
    <w:rsid w:val="004918E0"/>
    <w:rsid w:val="004A3500"/>
    <w:rsid w:val="004B445B"/>
    <w:rsid w:val="004B6526"/>
    <w:rsid w:val="004C1241"/>
    <w:rsid w:val="004C7EFE"/>
    <w:rsid w:val="004D37F2"/>
    <w:rsid w:val="004D4845"/>
    <w:rsid w:val="004E4355"/>
    <w:rsid w:val="004E7248"/>
    <w:rsid w:val="004F20B9"/>
    <w:rsid w:val="004F3CDE"/>
    <w:rsid w:val="004F4FD6"/>
    <w:rsid w:val="004F5042"/>
    <w:rsid w:val="004F523B"/>
    <w:rsid w:val="004F6136"/>
    <w:rsid w:val="004F6687"/>
    <w:rsid w:val="00500FA0"/>
    <w:rsid w:val="005026C0"/>
    <w:rsid w:val="00503723"/>
    <w:rsid w:val="005117AE"/>
    <w:rsid w:val="00512EA8"/>
    <w:rsid w:val="005257ED"/>
    <w:rsid w:val="005301FA"/>
    <w:rsid w:val="00531310"/>
    <w:rsid w:val="00532699"/>
    <w:rsid w:val="005333D1"/>
    <w:rsid w:val="005359D4"/>
    <w:rsid w:val="005409B7"/>
    <w:rsid w:val="005416DB"/>
    <w:rsid w:val="005418C8"/>
    <w:rsid w:val="00547EBC"/>
    <w:rsid w:val="0055066B"/>
    <w:rsid w:val="005537C6"/>
    <w:rsid w:val="00554F61"/>
    <w:rsid w:val="00561B51"/>
    <w:rsid w:val="00562F3D"/>
    <w:rsid w:val="0057543D"/>
    <w:rsid w:val="00580DF1"/>
    <w:rsid w:val="00582100"/>
    <w:rsid w:val="005842AF"/>
    <w:rsid w:val="00584742"/>
    <w:rsid w:val="00584F3A"/>
    <w:rsid w:val="00585EF7"/>
    <w:rsid w:val="00592302"/>
    <w:rsid w:val="0059287A"/>
    <w:rsid w:val="00597F8C"/>
    <w:rsid w:val="005A203B"/>
    <w:rsid w:val="005A379F"/>
    <w:rsid w:val="005A7954"/>
    <w:rsid w:val="005B14ED"/>
    <w:rsid w:val="005B1542"/>
    <w:rsid w:val="005B2B48"/>
    <w:rsid w:val="005C0795"/>
    <w:rsid w:val="005C0B15"/>
    <w:rsid w:val="005C0DA2"/>
    <w:rsid w:val="005C21DC"/>
    <w:rsid w:val="005C691A"/>
    <w:rsid w:val="005D26E0"/>
    <w:rsid w:val="005D4522"/>
    <w:rsid w:val="005D733A"/>
    <w:rsid w:val="005E175B"/>
    <w:rsid w:val="005E1909"/>
    <w:rsid w:val="005E2973"/>
    <w:rsid w:val="005E7380"/>
    <w:rsid w:val="005E7AC1"/>
    <w:rsid w:val="005F38F4"/>
    <w:rsid w:val="006060E2"/>
    <w:rsid w:val="0060700C"/>
    <w:rsid w:val="00607CD5"/>
    <w:rsid w:val="006102C7"/>
    <w:rsid w:val="00610FF8"/>
    <w:rsid w:val="00613634"/>
    <w:rsid w:val="00615466"/>
    <w:rsid w:val="00620292"/>
    <w:rsid w:val="00621DBE"/>
    <w:rsid w:val="00626647"/>
    <w:rsid w:val="00627995"/>
    <w:rsid w:val="00642447"/>
    <w:rsid w:val="00645CFA"/>
    <w:rsid w:val="00646A8B"/>
    <w:rsid w:val="006504BD"/>
    <w:rsid w:val="0065570C"/>
    <w:rsid w:val="00663156"/>
    <w:rsid w:val="006641C6"/>
    <w:rsid w:val="0066649E"/>
    <w:rsid w:val="006739CA"/>
    <w:rsid w:val="0067405A"/>
    <w:rsid w:val="00681093"/>
    <w:rsid w:val="00686D65"/>
    <w:rsid w:val="006B7409"/>
    <w:rsid w:val="006C1F80"/>
    <w:rsid w:val="006C6EA0"/>
    <w:rsid w:val="006D7547"/>
    <w:rsid w:val="006E036A"/>
    <w:rsid w:val="006E121E"/>
    <w:rsid w:val="006E15F8"/>
    <w:rsid w:val="006E210C"/>
    <w:rsid w:val="006E5F70"/>
    <w:rsid w:val="00701AB0"/>
    <w:rsid w:val="00701D33"/>
    <w:rsid w:val="007129F8"/>
    <w:rsid w:val="007213BF"/>
    <w:rsid w:val="007342F4"/>
    <w:rsid w:val="00737259"/>
    <w:rsid w:val="00744510"/>
    <w:rsid w:val="0075183D"/>
    <w:rsid w:val="00753B7D"/>
    <w:rsid w:val="007607B5"/>
    <w:rsid w:val="0076112B"/>
    <w:rsid w:val="00765229"/>
    <w:rsid w:val="00772616"/>
    <w:rsid w:val="00773CAF"/>
    <w:rsid w:val="00775207"/>
    <w:rsid w:val="00776475"/>
    <w:rsid w:val="007831C0"/>
    <w:rsid w:val="0078596F"/>
    <w:rsid w:val="00785F60"/>
    <w:rsid w:val="00790D59"/>
    <w:rsid w:val="007926C0"/>
    <w:rsid w:val="007A14A5"/>
    <w:rsid w:val="007B5C70"/>
    <w:rsid w:val="007B7F66"/>
    <w:rsid w:val="007C0B14"/>
    <w:rsid w:val="007D1786"/>
    <w:rsid w:val="007D3AB5"/>
    <w:rsid w:val="007E123F"/>
    <w:rsid w:val="007E130A"/>
    <w:rsid w:val="007E544E"/>
    <w:rsid w:val="007E606D"/>
    <w:rsid w:val="007F0CEC"/>
    <w:rsid w:val="007F3479"/>
    <w:rsid w:val="007F70F6"/>
    <w:rsid w:val="0080044C"/>
    <w:rsid w:val="008005C1"/>
    <w:rsid w:val="00814E5D"/>
    <w:rsid w:val="008172FE"/>
    <w:rsid w:val="00817D99"/>
    <w:rsid w:val="0082157F"/>
    <w:rsid w:val="00824990"/>
    <w:rsid w:val="00830148"/>
    <w:rsid w:val="00836DE7"/>
    <w:rsid w:val="00845F88"/>
    <w:rsid w:val="0084658D"/>
    <w:rsid w:val="00863465"/>
    <w:rsid w:val="00864D38"/>
    <w:rsid w:val="00870875"/>
    <w:rsid w:val="00882ADC"/>
    <w:rsid w:val="008833ED"/>
    <w:rsid w:val="00883B1F"/>
    <w:rsid w:val="00884E69"/>
    <w:rsid w:val="008935CE"/>
    <w:rsid w:val="008A3F0C"/>
    <w:rsid w:val="008A5393"/>
    <w:rsid w:val="008B203B"/>
    <w:rsid w:val="008B3C3D"/>
    <w:rsid w:val="008B4ED3"/>
    <w:rsid w:val="008C0D66"/>
    <w:rsid w:val="008D6F60"/>
    <w:rsid w:val="008D7887"/>
    <w:rsid w:val="008E0752"/>
    <w:rsid w:val="008E18AE"/>
    <w:rsid w:val="008E1A37"/>
    <w:rsid w:val="008E327E"/>
    <w:rsid w:val="008E5370"/>
    <w:rsid w:val="008F3CFF"/>
    <w:rsid w:val="00900A8D"/>
    <w:rsid w:val="009018D1"/>
    <w:rsid w:val="00905958"/>
    <w:rsid w:val="00906756"/>
    <w:rsid w:val="00907AAA"/>
    <w:rsid w:val="0091417B"/>
    <w:rsid w:val="00916F19"/>
    <w:rsid w:val="00917148"/>
    <w:rsid w:val="00920747"/>
    <w:rsid w:val="00922BD0"/>
    <w:rsid w:val="009316B1"/>
    <w:rsid w:val="00933089"/>
    <w:rsid w:val="009371D5"/>
    <w:rsid w:val="00937B8D"/>
    <w:rsid w:val="00941F3F"/>
    <w:rsid w:val="00943CA7"/>
    <w:rsid w:val="00943CE2"/>
    <w:rsid w:val="00951E5E"/>
    <w:rsid w:val="009528D3"/>
    <w:rsid w:val="0095675A"/>
    <w:rsid w:val="00976ABF"/>
    <w:rsid w:val="009807AF"/>
    <w:rsid w:val="00983A05"/>
    <w:rsid w:val="009865F0"/>
    <w:rsid w:val="00987562"/>
    <w:rsid w:val="009B0C73"/>
    <w:rsid w:val="009B30F9"/>
    <w:rsid w:val="009B7FB7"/>
    <w:rsid w:val="009C711C"/>
    <w:rsid w:val="009D5382"/>
    <w:rsid w:val="009E1AB2"/>
    <w:rsid w:val="009E29D9"/>
    <w:rsid w:val="009E315A"/>
    <w:rsid w:val="009E3BA6"/>
    <w:rsid w:val="009E61B3"/>
    <w:rsid w:val="009F0E28"/>
    <w:rsid w:val="009F10E5"/>
    <w:rsid w:val="009F2469"/>
    <w:rsid w:val="00A06AB4"/>
    <w:rsid w:val="00A0733C"/>
    <w:rsid w:val="00A11861"/>
    <w:rsid w:val="00A1443A"/>
    <w:rsid w:val="00A15307"/>
    <w:rsid w:val="00A203EA"/>
    <w:rsid w:val="00A23EA8"/>
    <w:rsid w:val="00A23EE0"/>
    <w:rsid w:val="00A3047C"/>
    <w:rsid w:val="00A4037A"/>
    <w:rsid w:val="00A40AEA"/>
    <w:rsid w:val="00A43521"/>
    <w:rsid w:val="00A4517A"/>
    <w:rsid w:val="00A46BB1"/>
    <w:rsid w:val="00A47156"/>
    <w:rsid w:val="00A50F82"/>
    <w:rsid w:val="00A63A6B"/>
    <w:rsid w:val="00A74A71"/>
    <w:rsid w:val="00A76629"/>
    <w:rsid w:val="00A825F3"/>
    <w:rsid w:val="00A94906"/>
    <w:rsid w:val="00A964D7"/>
    <w:rsid w:val="00AA06A8"/>
    <w:rsid w:val="00AA375B"/>
    <w:rsid w:val="00AA6432"/>
    <w:rsid w:val="00AA7575"/>
    <w:rsid w:val="00AC1FDC"/>
    <w:rsid w:val="00AD2070"/>
    <w:rsid w:val="00AD37CD"/>
    <w:rsid w:val="00AD5835"/>
    <w:rsid w:val="00AD5D0A"/>
    <w:rsid w:val="00AD6D07"/>
    <w:rsid w:val="00AE7284"/>
    <w:rsid w:val="00AF16FA"/>
    <w:rsid w:val="00AF5E48"/>
    <w:rsid w:val="00AF6285"/>
    <w:rsid w:val="00AF7340"/>
    <w:rsid w:val="00B0008E"/>
    <w:rsid w:val="00B003DA"/>
    <w:rsid w:val="00B00E78"/>
    <w:rsid w:val="00B168B6"/>
    <w:rsid w:val="00B23216"/>
    <w:rsid w:val="00B279A9"/>
    <w:rsid w:val="00B30E43"/>
    <w:rsid w:val="00B33BD6"/>
    <w:rsid w:val="00B413C6"/>
    <w:rsid w:val="00B4176F"/>
    <w:rsid w:val="00B54054"/>
    <w:rsid w:val="00B57A1E"/>
    <w:rsid w:val="00B6675C"/>
    <w:rsid w:val="00B707C1"/>
    <w:rsid w:val="00B73719"/>
    <w:rsid w:val="00B74C8B"/>
    <w:rsid w:val="00B74F72"/>
    <w:rsid w:val="00B769CE"/>
    <w:rsid w:val="00B801EB"/>
    <w:rsid w:val="00B8499C"/>
    <w:rsid w:val="00B92CF5"/>
    <w:rsid w:val="00B93146"/>
    <w:rsid w:val="00BA5F88"/>
    <w:rsid w:val="00BA64AA"/>
    <w:rsid w:val="00BB6DC8"/>
    <w:rsid w:val="00BC2F7F"/>
    <w:rsid w:val="00BC6DFC"/>
    <w:rsid w:val="00BC75C6"/>
    <w:rsid w:val="00BD1837"/>
    <w:rsid w:val="00BD1F58"/>
    <w:rsid w:val="00BD3006"/>
    <w:rsid w:val="00BE3020"/>
    <w:rsid w:val="00BE39DA"/>
    <w:rsid w:val="00BE4D13"/>
    <w:rsid w:val="00BF533C"/>
    <w:rsid w:val="00BF5B2E"/>
    <w:rsid w:val="00BF5EE8"/>
    <w:rsid w:val="00BF7A16"/>
    <w:rsid w:val="00C01312"/>
    <w:rsid w:val="00C068BD"/>
    <w:rsid w:val="00C12AAE"/>
    <w:rsid w:val="00C17597"/>
    <w:rsid w:val="00C22137"/>
    <w:rsid w:val="00C32772"/>
    <w:rsid w:val="00C35AF5"/>
    <w:rsid w:val="00C35FA3"/>
    <w:rsid w:val="00C37F21"/>
    <w:rsid w:val="00C44688"/>
    <w:rsid w:val="00C53605"/>
    <w:rsid w:val="00C56114"/>
    <w:rsid w:val="00C56461"/>
    <w:rsid w:val="00C600A7"/>
    <w:rsid w:val="00C646A7"/>
    <w:rsid w:val="00C65A3A"/>
    <w:rsid w:val="00C725E5"/>
    <w:rsid w:val="00C80936"/>
    <w:rsid w:val="00C85674"/>
    <w:rsid w:val="00C87BB6"/>
    <w:rsid w:val="00C93C4D"/>
    <w:rsid w:val="00CA73EE"/>
    <w:rsid w:val="00CC12C8"/>
    <w:rsid w:val="00CC2F18"/>
    <w:rsid w:val="00CC7F96"/>
    <w:rsid w:val="00CD1ECB"/>
    <w:rsid w:val="00CD3F6E"/>
    <w:rsid w:val="00CD57D1"/>
    <w:rsid w:val="00CD6889"/>
    <w:rsid w:val="00CD7730"/>
    <w:rsid w:val="00CE650D"/>
    <w:rsid w:val="00CE79D3"/>
    <w:rsid w:val="00CF502D"/>
    <w:rsid w:val="00CF76EE"/>
    <w:rsid w:val="00CF77DB"/>
    <w:rsid w:val="00D028F1"/>
    <w:rsid w:val="00D044E8"/>
    <w:rsid w:val="00D07F7D"/>
    <w:rsid w:val="00D17D92"/>
    <w:rsid w:val="00D23A77"/>
    <w:rsid w:val="00D23E57"/>
    <w:rsid w:val="00D25581"/>
    <w:rsid w:val="00D30855"/>
    <w:rsid w:val="00D45955"/>
    <w:rsid w:val="00D53AAD"/>
    <w:rsid w:val="00D6056B"/>
    <w:rsid w:val="00D71ABA"/>
    <w:rsid w:val="00D8036D"/>
    <w:rsid w:val="00D82D28"/>
    <w:rsid w:val="00D85240"/>
    <w:rsid w:val="00D9137A"/>
    <w:rsid w:val="00DB4063"/>
    <w:rsid w:val="00DC669D"/>
    <w:rsid w:val="00DD1275"/>
    <w:rsid w:val="00DE0442"/>
    <w:rsid w:val="00DE4337"/>
    <w:rsid w:val="00DF06BF"/>
    <w:rsid w:val="00E070A3"/>
    <w:rsid w:val="00E071F5"/>
    <w:rsid w:val="00E234DF"/>
    <w:rsid w:val="00E300BC"/>
    <w:rsid w:val="00E345C6"/>
    <w:rsid w:val="00E57B33"/>
    <w:rsid w:val="00E61CC1"/>
    <w:rsid w:val="00E62D4C"/>
    <w:rsid w:val="00E64512"/>
    <w:rsid w:val="00E65CC1"/>
    <w:rsid w:val="00E66188"/>
    <w:rsid w:val="00E70B1A"/>
    <w:rsid w:val="00E75C4C"/>
    <w:rsid w:val="00E7716F"/>
    <w:rsid w:val="00E83574"/>
    <w:rsid w:val="00E842A4"/>
    <w:rsid w:val="00E87395"/>
    <w:rsid w:val="00E878E1"/>
    <w:rsid w:val="00E91F48"/>
    <w:rsid w:val="00E964B8"/>
    <w:rsid w:val="00EA11D4"/>
    <w:rsid w:val="00EA198F"/>
    <w:rsid w:val="00EA374B"/>
    <w:rsid w:val="00EA3B1B"/>
    <w:rsid w:val="00EA7862"/>
    <w:rsid w:val="00EC5AD2"/>
    <w:rsid w:val="00ED00FB"/>
    <w:rsid w:val="00ED7045"/>
    <w:rsid w:val="00EE2FD1"/>
    <w:rsid w:val="00EE3A2B"/>
    <w:rsid w:val="00EE71CC"/>
    <w:rsid w:val="00EF67E4"/>
    <w:rsid w:val="00F03A8E"/>
    <w:rsid w:val="00F04873"/>
    <w:rsid w:val="00F0512B"/>
    <w:rsid w:val="00F05F6B"/>
    <w:rsid w:val="00F0720A"/>
    <w:rsid w:val="00F11B39"/>
    <w:rsid w:val="00F14180"/>
    <w:rsid w:val="00F23BFF"/>
    <w:rsid w:val="00F260FF"/>
    <w:rsid w:val="00F270ED"/>
    <w:rsid w:val="00F46762"/>
    <w:rsid w:val="00F507D9"/>
    <w:rsid w:val="00F51A4B"/>
    <w:rsid w:val="00F527B3"/>
    <w:rsid w:val="00F652F5"/>
    <w:rsid w:val="00F707B6"/>
    <w:rsid w:val="00F7201C"/>
    <w:rsid w:val="00F7441F"/>
    <w:rsid w:val="00F80E16"/>
    <w:rsid w:val="00F85B94"/>
    <w:rsid w:val="00FA0702"/>
    <w:rsid w:val="00FA553C"/>
    <w:rsid w:val="00FB2AEB"/>
    <w:rsid w:val="00FB7529"/>
    <w:rsid w:val="00FD0BCD"/>
    <w:rsid w:val="00FD2511"/>
    <w:rsid w:val="00FE1EE5"/>
    <w:rsid w:val="00FE298C"/>
    <w:rsid w:val="00FE606A"/>
    <w:rsid w:val="00FF082D"/>
    <w:rsid w:val="00FF0AE0"/>
    <w:rsid w:val="00FF2121"/>
    <w:rsid w:val="00FF6C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73A5D3"/>
  <w15:docId w15:val="{7C1079FF-E4B7-400C-9FCD-03391D45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E435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355"/>
    <w:rPr>
      <w:rFonts w:ascii="Arial Narrow" w:eastAsia="Times New Roman" w:hAnsi="Arial Narrow" w:cs="Arial Narrow"/>
      <w:b/>
      <w:bCs/>
      <w:sz w:val="24"/>
      <w:szCs w:val="24"/>
      <w:lang w:val="en-US"/>
    </w:rPr>
  </w:style>
  <w:style w:type="paragraph" w:styleId="Title">
    <w:name w:val="Title"/>
    <w:basedOn w:val="Normal"/>
    <w:link w:val="TitleChar"/>
    <w:qFormat/>
    <w:rsid w:val="004E4355"/>
    <w:pPr>
      <w:jc w:val="center"/>
    </w:pPr>
    <w:rPr>
      <w:rFonts w:ascii="Arial" w:hAnsi="Arial" w:cs="Arial"/>
      <w:bCs/>
      <w:lang w:eastAsia="en-US"/>
    </w:rPr>
  </w:style>
  <w:style w:type="character" w:customStyle="1" w:styleId="TitleChar">
    <w:name w:val="Title Char"/>
    <w:basedOn w:val="DefaultParagraphFont"/>
    <w:link w:val="Title"/>
    <w:rsid w:val="004E4355"/>
    <w:rPr>
      <w:rFonts w:ascii="Arial" w:eastAsia="Times New Roman" w:hAnsi="Arial" w:cs="Arial"/>
      <w:bCs/>
      <w:sz w:val="24"/>
      <w:szCs w:val="24"/>
    </w:rPr>
  </w:style>
  <w:style w:type="paragraph" w:styleId="BodyText">
    <w:name w:val="Body Text"/>
    <w:basedOn w:val="Normal"/>
    <w:link w:val="BodyTextChar"/>
    <w:semiHidden/>
    <w:unhideWhenUsed/>
    <w:rsid w:val="004E4355"/>
    <w:pPr>
      <w:jc w:val="both"/>
    </w:pPr>
    <w:rPr>
      <w:rFonts w:ascii="Arial" w:hAnsi="Arial" w:cs="Arial"/>
      <w:bCs/>
      <w:sz w:val="20"/>
      <w:lang w:eastAsia="en-US"/>
    </w:rPr>
  </w:style>
  <w:style w:type="character" w:customStyle="1" w:styleId="BodyTextChar">
    <w:name w:val="Body Text Char"/>
    <w:basedOn w:val="DefaultParagraphFont"/>
    <w:link w:val="BodyText"/>
    <w:semiHidden/>
    <w:rsid w:val="004E4355"/>
    <w:rPr>
      <w:rFonts w:ascii="Arial" w:eastAsia="Times New Roman" w:hAnsi="Arial" w:cs="Arial"/>
      <w:bCs/>
      <w:sz w:val="20"/>
      <w:szCs w:val="24"/>
    </w:rPr>
  </w:style>
  <w:style w:type="paragraph" w:styleId="ListParagraph">
    <w:name w:val="List Paragraph"/>
    <w:basedOn w:val="Normal"/>
    <w:uiPriority w:val="34"/>
    <w:qFormat/>
    <w:rsid w:val="004E4355"/>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rsid w:val="004E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57F"/>
    <w:pPr>
      <w:tabs>
        <w:tab w:val="center" w:pos="4320"/>
        <w:tab w:val="right" w:pos="8640"/>
      </w:tabs>
    </w:pPr>
  </w:style>
  <w:style w:type="character" w:customStyle="1" w:styleId="HeaderChar">
    <w:name w:val="Header Char"/>
    <w:basedOn w:val="DefaultParagraphFont"/>
    <w:link w:val="Header"/>
    <w:uiPriority w:val="99"/>
    <w:rsid w:val="0082157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2157F"/>
    <w:pPr>
      <w:tabs>
        <w:tab w:val="center" w:pos="4320"/>
        <w:tab w:val="right" w:pos="8640"/>
      </w:tabs>
    </w:pPr>
  </w:style>
  <w:style w:type="character" w:customStyle="1" w:styleId="FooterChar">
    <w:name w:val="Footer Char"/>
    <w:basedOn w:val="DefaultParagraphFont"/>
    <w:link w:val="Footer"/>
    <w:uiPriority w:val="99"/>
    <w:rsid w:val="0082157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215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57F"/>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9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19B92946C70F41B503F2B5962220CA"/>
        <w:category>
          <w:name w:val="General"/>
          <w:gallery w:val="placeholder"/>
        </w:category>
        <w:types>
          <w:type w:val="bbPlcHdr"/>
        </w:types>
        <w:behaviors>
          <w:behavior w:val="content"/>
        </w:behaviors>
        <w:guid w:val="{FA092E08-5311-654E-BF01-0AE0BD999A34}"/>
      </w:docPartPr>
      <w:docPartBody>
        <w:p w:rsidR="00F302A5" w:rsidRDefault="008B1E93" w:rsidP="008B1E93">
          <w:pPr>
            <w:pStyle w:val="DE19B92946C70F41B503F2B5962220CA"/>
          </w:pPr>
          <w:r>
            <w:t>[Type text]</w:t>
          </w:r>
        </w:p>
      </w:docPartBody>
    </w:docPart>
    <w:docPart>
      <w:docPartPr>
        <w:name w:val="329ECA5216CD0248AC478D2688B37400"/>
        <w:category>
          <w:name w:val="General"/>
          <w:gallery w:val="placeholder"/>
        </w:category>
        <w:types>
          <w:type w:val="bbPlcHdr"/>
        </w:types>
        <w:behaviors>
          <w:behavior w:val="content"/>
        </w:behaviors>
        <w:guid w:val="{CEC98BA0-826F-FE40-8F17-3CE80297D4A2}"/>
      </w:docPartPr>
      <w:docPartBody>
        <w:p w:rsidR="00F302A5" w:rsidRDefault="008B1E93" w:rsidP="008B1E93">
          <w:pPr>
            <w:pStyle w:val="329ECA5216CD0248AC478D2688B37400"/>
          </w:pPr>
          <w:r>
            <w:t>[Type text]</w:t>
          </w:r>
        </w:p>
      </w:docPartBody>
    </w:docPart>
    <w:docPart>
      <w:docPartPr>
        <w:name w:val="B24B371553C8DC4D9E78CF637F9A91CA"/>
        <w:category>
          <w:name w:val="General"/>
          <w:gallery w:val="placeholder"/>
        </w:category>
        <w:types>
          <w:type w:val="bbPlcHdr"/>
        </w:types>
        <w:behaviors>
          <w:behavior w:val="content"/>
        </w:behaviors>
        <w:guid w:val="{BEBDD409-ABE8-4F4B-A005-5487043E9B86}"/>
      </w:docPartPr>
      <w:docPartBody>
        <w:p w:rsidR="00F302A5" w:rsidRDefault="008B1E93" w:rsidP="008B1E93">
          <w:pPr>
            <w:pStyle w:val="B24B371553C8DC4D9E78CF637F9A91C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423"/>
    <w:rsid w:val="00186500"/>
    <w:rsid w:val="00311444"/>
    <w:rsid w:val="00312A1A"/>
    <w:rsid w:val="003508A6"/>
    <w:rsid w:val="004712EF"/>
    <w:rsid w:val="00560A5C"/>
    <w:rsid w:val="008B1E93"/>
    <w:rsid w:val="009722DD"/>
    <w:rsid w:val="00987562"/>
    <w:rsid w:val="009B5400"/>
    <w:rsid w:val="00AD7CAC"/>
    <w:rsid w:val="00B15085"/>
    <w:rsid w:val="00B43AE1"/>
    <w:rsid w:val="00C93D5D"/>
    <w:rsid w:val="00E73C66"/>
    <w:rsid w:val="00EE3A2B"/>
    <w:rsid w:val="00EE7423"/>
    <w:rsid w:val="00F3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19B92946C70F41B503F2B5962220CA">
    <w:name w:val="DE19B92946C70F41B503F2B5962220CA"/>
    <w:rsid w:val="008B1E93"/>
  </w:style>
  <w:style w:type="paragraph" w:customStyle="1" w:styleId="329ECA5216CD0248AC478D2688B37400">
    <w:name w:val="329ECA5216CD0248AC478D2688B37400"/>
    <w:rsid w:val="008B1E93"/>
  </w:style>
  <w:style w:type="paragraph" w:customStyle="1" w:styleId="B24B371553C8DC4D9E78CF637F9A91CA">
    <w:name w:val="B24B371553C8DC4D9E78CF637F9A91CA"/>
    <w:rsid w:val="008B1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cba72b-fa75-4fa1-a752-d900aceec239">
      <Terms xmlns="http://schemas.microsoft.com/office/infopath/2007/PartnerControls"/>
    </lcf76f155ced4ddcb4097134ff3c332f>
    <TaxCatchAll xmlns="c23b3207-ef69-4239-bebe-e550cee9ae5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6DECCE283C2443901D826CE9833121" ma:contentTypeVersion="12" ma:contentTypeDescription="Create a new document." ma:contentTypeScope="" ma:versionID="c77317b4b49c5bb924e517abd64527b7">
  <xsd:schema xmlns:xsd="http://www.w3.org/2001/XMLSchema" xmlns:xs="http://www.w3.org/2001/XMLSchema" xmlns:p="http://schemas.microsoft.com/office/2006/metadata/properties" xmlns:ns2="dacba72b-fa75-4fa1-a752-d900aceec239" xmlns:ns3="c23b3207-ef69-4239-bebe-e550cee9ae5c" targetNamespace="http://schemas.microsoft.com/office/2006/metadata/properties" ma:root="true" ma:fieldsID="84de4382d75fb4c3afe378c288b27ae9" ns2:_="" ns3:_="">
    <xsd:import namespace="dacba72b-fa75-4fa1-a752-d900aceec239"/>
    <xsd:import namespace="c23b3207-ef69-4239-bebe-e550cee9a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a72b-fa75-4fa1-a752-d900aceec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68313d9-8bdb-45ff-adab-62e69a1aa0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b3207-ef69-4239-bebe-e550cee9a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69fe9b2-5d28-4896-8603-ef9b40704c0d}" ma:internalName="TaxCatchAll" ma:showField="CatchAllData" ma:web="c23b3207-ef69-4239-bebe-e550cee9a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765C2-44B9-4B65-8399-CACEE367CD6A}">
  <ds:schemaRefs>
    <ds:schemaRef ds:uri="http://schemas.microsoft.com/sharepoint/v3/contenttype/forms"/>
  </ds:schemaRefs>
</ds:datastoreItem>
</file>

<file path=customXml/itemProps2.xml><?xml version="1.0" encoding="utf-8"?>
<ds:datastoreItem xmlns:ds="http://schemas.openxmlformats.org/officeDocument/2006/customXml" ds:itemID="{5EFE3564-797D-472B-9AE2-9C5174DB8FC1}">
  <ds:schemaRefs>
    <ds:schemaRef ds:uri="http://schemas.microsoft.com/office/2006/metadata/properties"/>
    <ds:schemaRef ds:uri="http://schemas.microsoft.com/office/infopath/2007/PartnerControls"/>
    <ds:schemaRef ds:uri="dacba72b-fa75-4fa1-a752-d900aceec239"/>
    <ds:schemaRef ds:uri="c23b3207-ef69-4239-bebe-e550cee9ae5c"/>
  </ds:schemaRefs>
</ds:datastoreItem>
</file>

<file path=customXml/itemProps3.xml><?xml version="1.0" encoding="utf-8"?>
<ds:datastoreItem xmlns:ds="http://schemas.openxmlformats.org/officeDocument/2006/customXml" ds:itemID="{5A375F09-A63C-4F1F-BAB2-E282F6F8ECE4}">
  <ds:schemaRefs>
    <ds:schemaRef ds:uri="http://schemas.openxmlformats.org/officeDocument/2006/bibliography"/>
  </ds:schemaRefs>
</ds:datastoreItem>
</file>

<file path=customXml/itemProps4.xml><?xml version="1.0" encoding="utf-8"?>
<ds:datastoreItem xmlns:ds="http://schemas.openxmlformats.org/officeDocument/2006/customXml" ds:itemID="{5C8F53F8-13A8-45C3-A4E9-372A7198A2FC}"/>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McQueeney</dc:creator>
  <cp:lastModifiedBy>Hema Patel</cp:lastModifiedBy>
  <cp:revision>6</cp:revision>
  <cp:lastPrinted>2016-12-11T11:54:00Z</cp:lastPrinted>
  <dcterms:created xsi:type="dcterms:W3CDTF">2024-12-03T09:49:00Z</dcterms:created>
  <dcterms:modified xsi:type="dcterms:W3CDTF">2024-12-12T15:31:00Z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0x010100E96DECCE283C2443901D826CE9833121</vt:lpwstr>
  </property>
  <property fmtid="{D5CDD505-2E9C-101B-9397-08002B2CF9AE}" pid="3" name="MediaServiceImageTags">
    <vt:lpwstr/>
  </property>
</Properties>
</file>